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10:36:57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rynkskinn (VU), vågticka (VU), motaggsvamp (NT), orange taggsvamp (NT), spillkråka (NT, §4), talltita (NT, §4), ullticka (NT), vedtrappmossa (NT), granbarkgnagare (S), gullgröppa (S), rödgul trumpetsvamp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