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mindre hackspett (NT, §4), talltita (NT, §4), ullticka (NT), vedtrappmossa (NT), brandticka (S), grön sköldmossa (S, §8), svart trolldruva (S), vedticka (S), vårärt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