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35 naturvårdsarter, varav 18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