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39562-2026 i Uppsala kommun har hittats 35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