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41965-2026 i Uppsala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