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5066-2022 i Uppsa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