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rutskinn (NT, T), rynkskinn (NT, T), ullticka (NT, T), vedtrappmossa (NT, T), bronshjon (S, T), fällmossa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