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3086-2025 i Uppsala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