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30123-2024 i Uppsala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