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33707-2025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gulsparv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gulsparv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