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39228-2024 i Uppsala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