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grönhjon (NT), större flatbagge (NT), bronshjon (S), granbarkgnagare (S), gullgröppa (S), jättesvampmal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764"/>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52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