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13594-2025 i Uppsala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