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klagomål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6643149, E 630359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