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bleknande kamskivling (NT), jättekamskivling (NT), rutskinn (NT), bolmörtsskivling (S), gulmjölkig storskål (S), hasselsopp (S), svart trolldruva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