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27286-2025 i Uppsala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