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motaggsvamp (NT), spillkråka (NT, §4), talltita (NT, §4), vedtrappmossa (NT), bronshjon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