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granticka (NT), större flatbagge (NT), tallticka (NT), talltita (NT, §4), tretåig hackspett (NT, §4), vedtrappmossa (NT), bronshjon (S), jättesvampmal (S), thomsons trägnagare (S), sparvuggla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