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3636-2025 i Uppsala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