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44-2024 i Uppsal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