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ask (EN), spillkråka (NT, §4), ullticka (NT), fällmossa (S), nästrot (S, §8),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