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63008-2025 i Uppsala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