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09-2025 i Uppsal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