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dokument behandlar höga naturvärden i avverkningsanmälan A 22440-2026 i Uppsala kommun. Denna avverkningsanmälan inkom 2026-05-13 08:08:51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6649462, E 621431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