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24684-2026 i Uppsala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