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större flatbagge (NT), tallticka (NT), talltita (NT, §4), tretåig hackspett (NT, §4), vedtrappmossa (NT), bronshjon (S), jättesvampmal (S), thomsons trägnagare (S), sparvuggla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