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30580-2022 i Uppsala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