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3210-2023 i Uppsala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