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38958-2024 i Uppsala kommun har hittats 26 naturvårdsarter varav 12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