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gulsparv, järnsparv, järpe, nötkråka, rödvingetrast, sparvuggla, spillkråka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gulsparv, järnsparv, järpe, nötkråka, rödvingetrast, sparvuggla, spillkråka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