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9538-2025 i Uppsala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