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5-2025 i Uppsala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