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järnsparv (§4)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nordfladdermus (NT, §4a), järnsparv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