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rödgul trumpetsvamp (S), spädstarr (S), stubbspretmossa (S), tibast (S), vedticka (S), vårärt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