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6651254, E 616855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