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järnsparv, kråka, kungsfågel,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järnsparv, kråka, kungsfågel,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