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dokument behandlar höga naturvärden i avverkningsanmälan A 56363-2025 i Uppsala kommun. Denna avverkningsanmälan inkom 2025-11-13 16:00:41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ullticka (NT), björksplintborre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6659087, E 636849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