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 dropplav (NT), rutskinn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