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7-2025 i Uppsal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