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3056-2025 i Uppsal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