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8050-2021 i Uppsal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