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8547-2025 i Uppsala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