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41955-2026 i Uppsala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