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25660-2025 i Uppsal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