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13093-2024 i Uppsala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