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27281-2025 i Uppsala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