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bleknande kamskivling (NT), jättekamskivling (NT), rutskinn (NT), bolmörtsskivling (S), gulmjölkig storskål (S), hasselsopp (S), svart trolldruva (S), tibast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