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göktyta, järpe, mindre hackspett, nattskärra, nötkråka, orre, pärluggla, rödvingetrast, slaguggla, sparvuggla,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göktyta, järpe, mindre hackspett, nattskärra, nötkråka, orre, pärluggla, rödvingetrast, slaguggla, sparvuggla,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