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3257-2022 i Uppsala kommun</w:t>
      </w:r>
    </w:p>
    <w:p>
      <w:r>
        <w:t>Detta dokument behandlar höga naturvärden i avverkningsanmälan A 3257-2022 i Uppsala kommun. Denna avverkningsanmälan inkom 2022-01-22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gulpudrad spiklav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3257-2022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6639247, E 665612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