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23321-2024 i Uppsala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